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2D" w:rsidRPr="00C609D3" w:rsidRDefault="006E604E" w:rsidP="00570F2D">
      <w:pPr>
        <w:rPr>
          <w:b/>
          <w:i/>
          <w:sz w:val="28"/>
          <w:szCs w:val="28"/>
        </w:rPr>
      </w:pPr>
      <w:r w:rsidRPr="00C93E6B">
        <w:rPr>
          <w:b/>
          <w:i/>
          <w:sz w:val="28"/>
          <w:szCs w:val="28"/>
        </w:rPr>
        <w:t xml:space="preserve">                       </w:t>
      </w:r>
      <w:r w:rsidR="00570F2D">
        <w:rPr>
          <w:b/>
          <w:i/>
          <w:sz w:val="28"/>
          <w:szCs w:val="28"/>
        </w:rPr>
        <w:t xml:space="preserve">            График зимней ликвидационной  сессии </w:t>
      </w:r>
    </w:p>
    <w:p w:rsidR="00570F2D" w:rsidRDefault="00570F2D" w:rsidP="00570F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(</w:t>
      </w:r>
      <w:r w:rsidR="00426A09">
        <w:rPr>
          <w:b/>
          <w:i/>
          <w:sz w:val="28"/>
          <w:szCs w:val="28"/>
        </w:rPr>
        <w:t>Магистратура 1 и 2 курсы</w:t>
      </w:r>
      <w:r>
        <w:rPr>
          <w:b/>
          <w:i/>
          <w:sz w:val="28"/>
          <w:szCs w:val="28"/>
        </w:rPr>
        <w:t xml:space="preserve"> «Реклама»)</w:t>
      </w:r>
    </w:p>
    <w:tbl>
      <w:tblPr>
        <w:tblpPr w:leftFromText="180" w:rightFromText="180" w:vertAnchor="text" w:horzAnchor="margin" w:tblpXSpec="center" w:tblpY="273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3573"/>
        <w:gridCol w:w="2597"/>
        <w:gridCol w:w="1378"/>
        <w:gridCol w:w="1471"/>
      </w:tblGrid>
      <w:tr w:rsidR="00405D51" w:rsidTr="00B14E01">
        <w:trPr>
          <w:trHeight w:val="1258"/>
        </w:trPr>
        <w:tc>
          <w:tcPr>
            <w:tcW w:w="79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D51" w:rsidRDefault="00405D51" w:rsidP="00405D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Курс</w:t>
            </w:r>
          </w:p>
        </w:tc>
        <w:tc>
          <w:tcPr>
            <w:tcW w:w="3573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5D51" w:rsidRDefault="00405D51" w:rsidP="00405D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Дисциплина</w:t>
            </w:r>
          </w:p>
        </w:tc>
        <w:tc>
          <w:tcPr>
            <w:tcW w:w="259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5D51" w:rsidRDefault="00405D51" w:rsidP="00405D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137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5D51" w:rsidRDefault="00405D51" w:rsidP="00405D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</w:t>
            </w:r>
          </w:p>
        </w:tc>
        <w:tc>
          <w:tcPr>
            <w:tcW w:w="147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405D51" w:rsidRDefault="00405D51" w:rsidP="00405D51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Время</w:t>
            </w:r>
            <w:proofErr w:type="spellEnd"/>
          </w:p>
          <w:p w:rsidR="00405D51" w:rsidRDefault="00405D51" w:rsidP="00405D51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А</w:t>
            </w:r>
            <w:r>
              <w:rPr>
                <w:b/>
                <w:i/>
              </w:rPr>
              <w:t>удитория</w:t>
            </w:r>
          </w:p>
        </w:tc>
      </w:tr>
      <w:tr w:rsidR="00405D51" w:rsidTr="00B14E01">
        <w:trPr>
          <w:trHeight w:val="666"/>
        </w:trPr>
        <w:tc>
          <w:tcPr>
            <w:tcW w:w="795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51" w:rsidRDefault="00405D51" w:rsidP="00405D51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3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5D51" w:rsidRPr="00426A09" w:rsidRDefault="00426A09" w:rsidP="00405D51">
            <w:pPr>
              <w:rPr>
                <w:b/>
                <w:i/>
              </w:rPr>
            </w:pPr>
            <w:r>
              <w:rPr>
                <w:b/>
                <w:i/>
              </w:rPr>
              <w:t>Управление агенством рекламы и</w:t>
            </w:r>
            <w:r>
              <w:rPr>
                <w:b/>
                <w:i/>
                <w:lang w:val="hy-AM"/>
              </w:rPr>
              <w:t xml:space="preserve"> </w:t>
            </w:r>
            <w:r>
              <w:rPr>
                <w:b/>
                <w:i/>
                <w:lang w:val="en-US"/>
              </w:rPr>
              <w:t>PR</w:t>
            </w:r>
            <w:r w:rsidRPr="00426A0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и службой рекламы и  </w:t>
            </w:r>
            <w:r>
              <w:rPr>
                <w:b/>
                <w:i/>
                <w:lang w:val="en-US"/>
              </w:rPr>
              <w:t>PR</w:t>
            </w:r>
            <w:r w:rsidRPr="00426A0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организации 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5D51" w:rsidRDefault="00426A09" w:rsidP="00405D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Яникян Я.</w:t>
            </w:r>
          </w:p>
          <w:p w:rsidR="00426A09" w:rsidRDefault="00426A09" w:rsidP="00405D51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5D51" w:rsidRPr="00426A09" w:rsidRDefault="00426A09" w:rsidP="00405D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07.02.2024г. 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405D51" w:rsidRDefault="00426A09" w:rsidP="00405D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10:00</w:t>
            </w:r>
          </w:p>
          <w:p w:rsidR="00426A09" w:rsidRPr="00426A09" w:rsidRDefault="00426A09" w:rsidP="00405D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332</w:t>
            </w:r>
          </w:p>
        </w:tc>
      </w:tr>
      <w:tr w:rsidR="00405D51" w:rsidTr="00B14E01">
        <w:trPr>
          <w:trHeight w:val="666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51" w:rsidRPr="00426A09" w:rsidRDefault="00405D51" w:rsidP="00405D5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5D51" w:rsidRPr="00426A09" w:rsidRDefault="00426A09" w:rsidP="00405D51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Консалтинг в </w:t>
            </w:r>
            <w:r>
              <w:rPr>
                <w:b/>
                <w:i/>
                <w:lang w:val="en-US"/>
              </w:rPr>
              <w:t xml:space="preserve">PR 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5D51" w:rsidRPr="00426A09" w:rsidRDefault="00426A09" w:rsidP="00405D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Манасян А.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5D51" w:rsidRPr="00426A09" w:rsidRDefault="00426A09" w:rsidP="00405D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15.02.2024г.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405D51" w:rsidRDefault="00426A09" w:rsidP="00405D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16:20</w:t>
            </w:r>
          </w:p>
          <w:p w:rsidR="00426A09" w:rsidRPr="00426A09" w:rsidRDefault="00426A09" w:rsidP="00405D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334</w:t>
            </w:r>
          </w:p>
        </w:tc>
      </w:tr>
      <w:tr w:rsidR="00405D51" w:rsidTr="00B14E01">
        <w:trPr>
          <w:trHeight w:val="666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51" w:rsidRPr="00156339" w:rsidRDefault="00405D51" w:rsidP="00405D5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5D51" w:rsidRPr="00426A09" w:rsidRDefault="00426A09" w:rsidP="00405D5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Технология креативных решений 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5D51" w:rsidRPr="00426A09" w:rsidRDefault="00426A09" w:rsidP="00405D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Петросян А.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5D51" w:rsidRPr="00426A09" w:rsidRDefault="00B14E01" w:rsidP="00405D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1902.2024г.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405D51" w:rsidRDefault="00B14E01" w:rsidP="00405D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16:20</w:t>
            </w:r>
          </w:p>
          <w:p w:rsidR="00B14E01" w:rsidRPr="00426A09" w:rsidRDefault="00B14E01" w:rsidP="00405D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334</w:t>
            </w:r>
            <w:bookmarkStart w:id="0" w:name="_GoBack"/>
            <w:bookmarkEnd w:id="0"/>
          </w:p>
        </w:tc>
      </w:tr>
    </w:tbl>
    <w:p w:rsidR="00570F2D" w:rsidRPr="00426A09" w:rsidRDefault="00570F2D" w:rsidP="00570F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05D51">
        <w:rPr>
          <w:b/>
          <w:i/>
          <w:sz w:val="28"/>
          <w:szCs w:val="28"/>
        </w:rPr>
        <w:t xml:space="preserve">                           </w:t>
      </w:r>
    </w:p>
    <w:p w:rsidR="00570F2D" w:rsidRDefault="00570F2D" w:rsidP="00570F2D">
      <w:pPr>
        <w:jc w:val="center"/>
        <w:rPr>
          <w:b/>
          <w:i/>
          <w:sz w:val="28"/>
          <w:szCs w:val="28"/>
        </w:rPr>
      </w:pPr>
    </w:p>
    <w:p w:rsidR="00570F2D" w:rsidRPr="00426A09" w:rsidRDefault="00570F2D" w:rsidP="00570F2D">
      <w:pPr>
        <w:jc w:val="center"/>
        <w:rPr>
          <w:b/>
          <w:i/>
          <w:sz w:val="28"/>
          <w:szCs w:val="28"/>
        </w:rPr>
      </w:pPr>
    </w:p>
    <w:p w:rsidR="00570F2D" w:rsidRPr="00426A09" w:rsidRDefault="00570F2D" w:rsidP="00570F2D">
      <w:pPr>
        <w:jc w:val="center"/>
        <w:rPr>
          <w:b/>
          <w:i/>
          <w:sz w:val="28"/>
          <w:szCs w:val="28"/>
        </w:rPr>
      </w:pPr>
    </w:p>
    <w:p w:rsidR="00570F2D" w:rsidRPr="00426A09" w:rsidRDefault="00570F2D" w:rsidP="00570F2D">
      <w:pPr>
        <w:jc w:val="center"/>
        <w:rPr>
          <w:b/>
          <w:i/>
          <w:sz w:val="28"/>
          <w:szCs w:val="28"/>
        </w:rPr>
      </w:pPr>
    </w:p>
    <w:p w:rsidR="006E604E" w:rsidRPr="00426A09" w:rsidRDefault="006E604E" w:rsidP="00570F2D">
      <w:pPr>
        <w:jc w:val="center"/>
        <w:rPr>
          <w:b/>
          <w:i/>
          <w:sz w:val="28"/>
          <w:szCs w:val="28"/>
        </w:rPr>
      </w:pPr>
    </w:p>
    <w:p w:rsidR="005A4034" w:rsidRPr="00426A09" w:rsidRDefault="005A4034" w:rsidP="00570F2D">
      <w:pPr>
        <w:jc w:val="center"/>
        <w:rPr>
          <w:b/>
          <w:i/>
          <w:sz w:val="28"/>
          <w:szCs w:val="28"/>
        </w:rPr>
      </w:pPr>
    </w:p>
    <w:p w:rsidR="005A4034" w:rsidRPr="00426A09" w:rsidRDefault="005A4034" w:rsidP="00570F2D">
      <w:pPr>
        <w:jc w:val="center"/>
        <w:rPr>
          <w:b/>
          <w:i/>
          <w:sz w:val="28"/>
          <w:szCs w:val="28"/>
        </w:rPr>
      </w:pPr>
    </w:p>
    <w:p w:rsidR="005A4034" w:rsidRPr="00426A09" w:rsidRDefault="005A4034" w:rsidP="00570F2D">
      <w:pPr>
        <w:jc w:val="center"/>
        <w:rPr>
          <w:b/>
          <w:i/>
          <w:sz w:val="28"/>
          <w:szCs w:val="28"/>
        </w:rPr>
      </w:pPr>
    </w:p>
    <w:p w:rsidR="005A4034" w:rsidRPr="00426A09" w:rsidRDefault="005A4034" w:rsidP="00570F2D">
      <w:pPr>
        <w:jc w:val="center"/>
        <w:rPr>
          <w:b/>
          <w:i/>
          <w:sz w:val="28"/>
          <w:szCs w:val="28"/>
        </w:rPr>
      </w:pPr>
    </w:p>
    <w:p w:rsidR="005A4034" w:rsidRPr="00426A09" w:rsidRDefault="005A4034" w:rsidP="00570F2D">
      <w:pPr>
        <w:jc w:val="center"/>
        <w:rPr>
          <w:b/>
          <w:i/>
          <w:sz w:val="28"/>
          <w:szCs w:val="28"/>
        </w:rPr>
      </w:pPr>
    </w:p>
    <w:p w:rsidR="005A4034" w:rsidRPr="00426A09" w:rsidRDefault="005A4034" w:rsidP="00570F2D">
      <w:pPr>
        <w:jc w:val="center"/>
        <w:rPr>
          <w:b/>
          <w:i/>
          <w:sz w:val="28"/>
          <w:szCs w:val="28"/>
        </w:rPr>
      </w:pPr>
    </w:p>
    <w:p w:rsidR="005A4034" w:rsidRPr="00426A09" w:rsidRDefault="005A4034" w:rsidP="00570F2D">
      <w:pPr>
        <w:jc w:val="center"/>
        <w:rPr>
          <w:b/>
          <w:i/>
          <w:sz w:val="28"/>
          <w:szCs w:val="28"/>
        </w:rPr>
      </w:pPr>
    </w:p>
    <w:p w:rsidR="005A4034" w:rsidRPr="00426A09" w:rsidRDefault="005A4034" w:rsidP="00570F2D">
      <w:pPr>
        <w:jc w:val="center"/>
        <w:rPr>
          <w:b/>
          <w:i/>
          <w:sz w:val="28"/>
          <w:szCs w:val="28"/>
        </w:rPr>
      </w:pPr>
    </w:p>
    <w:p w:rsidR="005A4034" w:rsidRPr="00426A09" w:rsidRDefault="005A4034" w:rsidP="00570F2D">
      <w:pPr>
        <w:jc w:val="center"/>
        <w:rPr>
          <w:b/>
          <w:i/>
          <w:sz w:val="28"/>
          <w:szCs w:val="28"/>
        </w:rPr>
      </w:pPr>
    </w:p>
    <w:p w:rsidR="005A4034" w:rsidRPr="00426A09" w:rsidRDefault="005A4034" w:rsidP="00570F2D">
      <w:pPr>
        <w:jc w:val="center"/>
        <w:rPr>
          <w:b/>
          <w:i/>
          <w:sz w:val="28"/>
          <w:szCs w:val="28"/>
        </w:rPr>
      </w:pPr>
    </w:p>
    <w:p w:rsidR="005A4034" w:rsidRPr="00426A09" w:rsidRDefault="005A4034" w:rsidP="00570F2D">
      <w:pPr>
        <w:jc w:val="center"/>
        <w:rPr>
          <w:b/>
          <w:i/>
          <w:sz w:val="28"/>
          <w:szCs w:val="28"/>
        </w:rPr>
      </w:pPr>
    </w:p>
    <w:p w:rsidR="005A4034" w:rsidRPr="00426A09" w:rsidRDefault="005A4034" w:rsidP="00570F2D">
      <w:pPr>
        <w:jc w:val="center"/>
        <w:rPr>
          <w:b/>
          <w:i/>
          <w:sz w:val="28"/>
          <w:szCs w:val="28"/>
        </w:rPr>
      </w:pPr>
    </w:p>
    <w:p w:rsidR="005A4034" w:rsidRPr="00426A09" w:rsidRDefault="005A4034" w:rsidP="00570F2D">
      <w:pPr>
        <w:jc w:val="center"/>
        <w:rPr>
          <w:b/>
          <w:i/>
          <w:sz w:val="28"/>
          <w:szCs w:val="28"/>
        </w:rPr>
      </w:pPr>
    </w:p>
    <w:p w:rsidR="005A4034" w:rsidRPr="00426A09" w:rsidRDefault="005A4034" w:rsidP="00570F2D">
      <w:pPr>
        <w:jc w:val="center"/>
        <w:rPr>
          <w:b/>
          <w:i/>
          <w:sz w:val="28"/>
          <w:szCs w:val="28"/>
        </w:rPr>
      </w:pPr>
    </w:p>
    <w:p w:rsidR="005A4034" w:rsidRPr="00426A09" w:rsidRDefault="005A4034" w:rsidP="00570F2D">
      <w:pPr>
        <w:jc w:val="center"/>
        <w:rPr>
          <w:b/>
          <w:i/>
          <w:sz w:val="28"/>
          <w:szCs w:val="28"/>
        </w:rPr>
      </w:pPr>
    </w:p>
    <w:p w:rsidR="005A4034" w:rsidRPr="00426A09" w:rsidRDefault="005A4034" w:rsidP="00570F2D">
      <w:pPr>
        <w:jc w:val="center"/>
        <w:rPr>
          <w:b/>
          <w:i/>
          <w:sz w:val="28"/>
          <w:szCs w:val="28"/>
        </w:rPr>
      </w:pPr>
    </w:p>
    <w:p w:rsidR="005A4034" w:rsidRPr="00426A09" w:rsidRDefault="005A4034" w:rsidP="00570F2D">
      <w:pPr>
        <w:jc w:val="center"/>
        <w:rPr>
          <w:b/>
          <w:i/>
          <w:sz w:val="28"/>
          <w:szCs w:val="28"/>
        </w:rPr>
      </w:pPr>
    </w:p>
    <w:p w:rsidR="005A4034" w:rsidRPr="00426A09" w:rsidRDefault="005A4034" w:rsidP="00570F2D">
      <w:pPr>
        <w:jc w:val="center"/>
        <w:rPr>
          <w:b/>
          <w:i/>
          <w:sz w:val="28"/>
          <w:szCs w:val="28"/>
        </w:rPr>
      </w:pPr>
    </w:p>
    <w:p w:rsidR="00570F2D" w:rsidRPr="00C609D3" w:rsidRDefault="00570F2D" w:rsidP="00570F2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График зимней ликвидационной  сессии </w:t>
      </w:r>
      <w:r w:rsidRPr="00C609D3">
        <w:rPr>
          <w:b/>
          <w:i/>
          <w:sz w:val="28"/>
          <w:szCs w:val="28"/>
        </w:rPr>
        <w:t>(</w:t>
      </w:r>
      <w:r w:rsidR="00405D51">
        <w:rPr>
          <w:b/>
          <w:i/>
          <w:sz w:val="28"/>
          <w:szCs w:val="28"/>
          <w:lang w:val="en-US"/>
        </w:rPr>
        <w:t>2</w:t>
      </w:r>
      <w:r w:rsidRPr="00C609D3">
        <w:rPr>
          <w:b/>
          <w:i/>
          <w:sz w:val="28"/>
          <w:szCs w:val="28"/>
        </w:rPr>
        <w:t>)</w:t>
      </w:r>
    </w:p>
    <w:p w:rsidR="00570F2D" w:rsidRDefault="00570F2D" w:rsidP="00570F2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(специальность: «Режиссура»)</w:t>
      </w:r>
    </w:p>
    <w:p w:rsidR="00570F2D" w:rsidRDefault="00570F2D" w:rsidP="00570F2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(201</w:t>
      </w:r>
      <w:r>
        <w:rPr>
          <w:b/>
          <w:i/>
          <w:sz w:val="28"/>
          <w:szCs w:val="28"/>
          <w:lang w:val="en-US"/>
        </w:rPr>
        <w:t>8</w:t>
      </w:r>
      <w:r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  <w:lang w:val="en-US"/>
        </w:rPr>
        <w:t>9</w:t>
      </w:r>
      <w:r>
        <w:rPr>
          <w:b/>
          <w:i/>
          <w:sz w:val="28"/>
          <w:szCs w:val="28"/>
        </w:rPr>
        <w:t xml:space="preserve"> уч. год)</w:t>
      </w:r>
    </w:p>
    <w:p w:rsidR="00570F2D" w:rsidRDefault="00570F2D" w:rsidP="00570F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</w:p>
    <w:tbl>
      <w:tblPr>
        <w:tblW w:w="98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3646"/>
        <w:gridCol w:w="2687"/>
        <w:gridCol w:w="1214"/>
        <w:gridCol w:w="1472"/>
      </w:tblGrid>
      <w:tr w:rsidR="00570F2D" w:rsidTr="007203D4">
        <w:trPr>
          <w:trHeight w:val="1258"/>
        </w:trPr>
        <w:tc>
          <w:tcPr>
            <w:tcW w:w="79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0F2D" w:rsidRDefault="00570F2D" w:rsidP="007203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Курс</w:t>
            </w:r>
          </w:p>
        </w:tc>
        <w:tc>
          <w:tcPr>
            <w:tcW w:w="3646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F2D" w:rsidRDefault="00570F2D" w:rsidP="007203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Дисциплина</w:t>
            </w:r>
          </w:p>
        </w:tc>
        <w:tc>
          <w:tcPr>
            <w:tcW w:w="268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F2D" w:rsidRDefault="00570F2D" w:rsidP="007203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121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F2D" w:rsidRDefault="00570F2D" w:rsidP="007203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</w:t>
            </w:r>
          </w:p>
        </w:tc>
        <w:tc>
          <w:tcPr>
            <w:tcW w:w="147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570F2D" w:rsidRDefault="00570F2D" w:rsidP="007203D4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Время</w:t>
            </w:r>
            <w:proofErr w:type="spellEnd"/>
          </w:p>
          <w:p w:rsidR="00570F2D" w:rsidRDefault="00570F2D" w:rsidP="007203D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А</w:t>
            </w:r>
            <w:r>
              <w:rPr>
                <w:b/>
                <w:i/>
              </w:rPr>
              <w:t>удитория</w:t>
            </w:r>
          </w:p>
        </w:tc>
      </w:tr>
      <w:tr w:rsidR="005A4034" w:rsidTr="005A4034">
        <w:trPr>
          <w:trHeight w:val="787"/>
        </w:trPr>
        <w:tc>
          <w:tcPr>
            <w:tcW w:w="795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A4034" w:rsidRDefault="005A4034" w:rsidP="007203D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</w:t>
            </w:r>
          </w:p>
          <w:p w:rsidR="005A4034" w:rsidRDefault="005A4034" w:rsidP="007203D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6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A4034" w:rsidRDefault="005A4034" w:rsidP="007203D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  <w:lang w:val="en-US"/>
              </w:rPr>
              <w:t>Армянский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язык</w:t>
            </w:r>
            <w:proofErr w:type="spellEnd"/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A4034" w:rsidRDefault="005A4034" w:rsidP="007203D4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Григорян</w:t>
            </w:r>
            <w:proofErr w:type="spellEnd"/>
            <w:r>
              <w:rPr>
                <w:b/>
                <w:i/>
                <w:lang w:val="en-US"/>
              </w:rPr>
              <w:t xml:space="preserve"> А.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A4034" w:rsidRDefault="006F0755" w:rsidP="007203D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25.02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5A4034" w:rsidRDefault="006F0755" w:rsidP="007203D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14:35</w:t>
            </w:r>
          </w:p>
        </w:tc>
      </w:tr>
      <w:tr w:rsidR="005A4034" w:rsidTr="005A4034">
        <w:trPr>
          <w:trHeight w:val="232"/>
        </w:trPr>
        <w:tc>
          <w:tcPr>
            <w:tcW w:w="795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034" w:rsidRDefault="005A4034" w:rsidP="007203D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A4034" w:rsidRDefault="005A4034" w:rsidP="007203D4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Иностранный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язык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A4034" w:rsidRDefault="005A4034" w:rsidP="007203D4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Тунян</w:t>
            </w:r>
            <w:proofErr w:type="spellEnd"/>
            <w:r>
              <w:rPr>
                <w:b/>
                <w:i/>
                <w:lang w:val="en-US"/>
              </w:rPr>
              <w:t xml:space="preserve"> 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A4034" w:rsidRDefault="005A2EA8" w:rsidP="007203D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25.02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5A4034" w:rsidRDefault="005A2EA8" w:rsidP="007203D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10:45</w:t>
            </w:r>
          </w:p>
        </w:tc>
      </w:tr>
      <w:tr w:rsidR="005A4034" w:rsidTr="005A4034">
        <w:trPr>
          <w:trHeight w:val="580"/>
        </w:trPr>
        <w:tc>
          <w:tcPr>
            <w:tcW w:w="795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034" w:rsidRDefault="005A4034" w:rsidP="007203D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A4034" w:rsidRDefault="005A4034" w:rsidP="007203D4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Теория</w:t>
            </w:r>
            <w:proofErr w:type="spellEnd"/>
            <w:r>
              <w:rPr>
                <w:b/>
                <w:i/>
                <w:lang w:val="en-US"/>
              </w:rPr>
              <w:t xml:space="preserve"> и </w:t>
            </w:r>
            <w:proofErr w:type="spellStart"/>
            <w:r>
              <w:rPr>
                <w:b/>
                <w:i/>
                <w:lang w:val="en-US"/>
              </w:rPr>
              <w:t>практика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монтажа</w:t>
            </w:r>
            <w:proofErr w:type="spellEnd"/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A4034" w:rsidRDefault="005A4034" w:rsidP="007203D4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Абраамян</w:t>
            </w:r>
            <w:proofErr w:type="spellEnd"/>
            <w:r>
              <w:rPr>
                <w:b/>
                <w:i/>
                <w:lang w:val="en-US"/>
              </w:rPr>
              <w:t xml:space="preserve"> М.О.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A4034" w:rsidRDefault="005A2EA8" w:rsidP="007203D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25.02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5A4034" w:rsidRDefault="00BA03D2" w:rsidP="007203D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12:50</w:t>
            </w:r>
          </w:p>
        </w:tc>
      </w:tr>
      <w:tr w:rsidR="005A4034" w:rsidTr="005A4034">
        <w:trPr>
          <w:trHeight w:val="534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034" w:rsidRDefault="005A4034" w:rsidP="007203D4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6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A4034" w:rsidRDefault="005A4034" w:rsidP="007203D4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Основы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кинодраматургии</w:t>
            </w:r>
            <w:proofErr w:type="spellEnd"/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A4034" w:rsidRDefault="005A4034" w:rsidP="005A4034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Абраамян</w:t>
            </w:r>
            <w:proofErr w:type="spellEnd"/>
            <w:r>
              <w:rPr>
                <w:b/>
                <w:i/>
                <w:lang w:val="en-US"/>
              </w:rPr>
              <w:t xml:space="preserve"> М.О.   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A4034" w:rsidRDefault="005A2EA8" w:rsidP="007203D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25.02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5A4034" w:rsidRDefault="00BA03D2" w:rsidP="007203D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12:50</w:t>
            </w:r>
          </w:p>
        </w:tc>
      </w:tr>
      <w:tr w:rsidR="005A4034" w:rsidTr="005A4034">
        <w:trPr>
          <w:trHeight w:val="540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034" w:rsidRDefault="005A4034" w:rsidP="007203D4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6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A4034" w:rsidRDefault="005A4034" w:rsidP="007203D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  <w:lang w:val="en-US"/>
              </w:rPr>
              <w:t>Иностранный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язык</w:t>
            </w:r>
            <w:proofErr w:type="spellEnd"/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A4034" w:rsidRDefault="005A4034" w:rsidP="007203D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lang w:val="en-US"/>
              </w:rPr>
              <w:t>Тунян</w:t>
            </w:r>
            <w:proofErr w:type="spellEnd"/>
            <w:r>
              <w:rPr>
                <w:b/>
                <w:i/>
                <w:lang w:val="en-US"/>
              </w:rPr>
              <w:t xml:space="preserve"> А.К.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A4034" w:rsidRDefault="00BA03D2" w:rsidP="007203D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25.02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5A4034" w:rsidRDefault="00BA03D2" w:rsidP="007203D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9:00</w:t>
            </w:r>
          </w:p>
        </w:tc>
      </w:tr>
      <w:tr w:rsidR="005A4034" w:rsidTr="005A4034">
        <w:trPr>
          <w:trHeight w:val="535"/>
        </w:trPr>
        <w:tc>
          <w:tcPr>
            <w:tcW w:w="795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A4034" w:rsidRDefault="005A4034" w:rsidP="007203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A4034" w:rsidRDefault="005A4034" w:rsidP="007203D4">
            <w:pPr>
              <w:rPr>
                <w:b/>
                <w:i/>
              </w:rPr>
            </w:pPr>
            <w:r>
              <w:rPr>
                <w:b/>
                <w:i/>
              </w:rPr>
              <w:t>История музыки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A4034" w:rsidRDefault="005A4034" w:rsidP="007203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Маркарян Г.С.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A4034" w:rsidRDefault="00BA03D2" w:rsidP="007203D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26.02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5A4034" w:rsidRDefault="00BA03D2" w:rsidP="007203D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10:45</w:t>
            </w:r>
          </w:p>
        </w:tc>
      </w:tr>
    </w:tbl>
    <w:p w:rsidR="00570F2D" w:rsidRDefault="00570F2D" w:rsidP="00570F2D">
      <w:pPr>
        <w:jc w:val="center"/>
        <w:rPr>
          <w:b/>
          <w:i/>
          <w:sz w:val="28"/>
          <w:szCs w:val="28"/>
        </w:rPr>
      </w:pPr>
    </w:p>
    <w:p w:rsidR="00D7314D" w:rsidRPr="00570F2D" w:rsidRDefault="00D7314D">
      <w:pPr>
        <w:rPr>
          <w:lang w:val="en-US"/>
        </w:rPr>
      </w:pPr>
    </w:p>
    <w:sectPr w:rsidR="00D7314D" w:rsidRPr="00570F2D" w:rsidSect="00D8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F2D"/>
    <w:rsid w:val="00016E88"/>
    <w:rsid w:val="00144C05"/>
    <w:rsid w:val="001D3EB1"/>
    <w:rsid w:val="00221915"/>
    <w:rsid w:val="00226F3C"/>
    <w:rsid w:val="002510C4"/>
    <w:rsid w:val="00271ABC"/>
    <w:rsid w:val="002C2021"/>
    <w:rsid w:val="002F2600"/>
    <w:rsid w:val="003125AD"/>
    <w:rsid w:val="00405D51"/>
    <w:rsid w:val="00426A09"/>
    <w:rsid w:val="00492C88"/>
    <w:rsid w:val="00570F2D"/>
    <w:rsid w:val="005A2EA8"/>
    <w:rsid w:val="005A4034"/>
    <w:rsid w:val="005C5272"/>
    <w:rsid w:val="005C7AAA"/>
    <w:rsid w:val="00697923"/>
    <w:rsid w:val="006C4235"/>
    <w:rsid w:val="006E604E"/>
    <w:rsid w:val="006F0755"/>
    <w:rsid w:val="00711A20"/>
    <w:rsid w:val="007922D3"/>
    <w:rsid w:val="00884082"/>
    <w:rsid w:val="00896760"/>
    <w:rsid w:val="009104AF"/>
    <w:rsid w:val="00A20450"/>
    <w:rsid w:val="00B03517"/>
    <w:rsid w:val="00B14E01"/>
    <w:rsid w:val="00B61134"/>
    <w:rsid w:val="00BA03D2"/>
    <w:rsid w:val="00BB3A07"/>
    <w:rsid w:val="00BC7955"/>
    <w:rsid w:val="00BE4ABC"/>
    <w:rsid w:val="00C93E6B"/>
    <w:rsid w:val="00D7314D"/>
    <w:rsid w:val="00D819C1"/>
    <w:rsid w:val="00DA4249"/>
    <w:rsid w:val="00FB4818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6FE6"/>
  <w15:docId w15:val="{15C0E8D5-A168-4CD4-ABCE-11C24E2F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Liana Voskanyan</cp:lastModifiedBy>
  <cp:revision>44</cp:revision>
  <cp:lastPrinted>2019-02-08T07:36:00Z</cp:lastPrinted>
  <dcterms:created xsi:type="dcterms:W3CDTF">2019-02-07T09:34:00Z</dcterms:created>
  <dcterms:modified xsi:type="dcterms:W3CDTF">2024-02-05T11:06:00Z</dcterms:modified>
</cp:coreProperties>
</file>